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EC49" w14:textId="77777777" w:rsidR="009567F7" w:rsidRPr="009567F7" w:rsidRDefault="009567F7">
      <w:pPr>
        <w:rPr>
          <w:sz w:val="40"/>
          <w:szCs w:val="40"/>
        </w:rPr>
      </w:pPr>
      <w:r w:rsidRPr="009567F7">
        <w:rPr>
          <w:sz w:val="40"/>
          <w:szCs w:val="40"/>
        </w:rPr>
        <w:t xml:space="preserve">10 SEPTEMBRE 2023 ASSEMBLÉE GÉNÉRALE ANNUELLE DE L’AKJQ Plateforme Zoom </w:t>
      </w:r>
    </w:p>
    <w:p w14:paraId="6306556D" w14:textId="77777777" w:rsidR="009567F7" w:rsidRPr="009567F7" w:rsidRDefault="009567F7">
      <w:pPr>
        <w:rPr>
          <w:sz w:val="40"/>
          <w:szCs w:val="40"/>
        </w:rPr>
      </w:pPr>
    </w:p>
    <w:p w14:paraId="5C9F9646" w14:textId="77777777" w:rsidR="009567F7" w:rsidRPr="009567F7" w:rsidRDefault="009567F7">
      <w:pPr>
        <w:rPr>
          <w:sz w:val="40"/>
          <w:szCs w:val="40"/>
        </w:rPr>
      </w:pPr>
      <w:r w:rsidRPr="009567F7">
        <w:rPr>
          <w:sz w:val="40"/>
          <w:szCs w:val="40"/>
        </w:rPr>
        <w:t xml:space="preserve">27-28-29 OCTOBRE 2023 STAGE D’AUTOMNE SAINTE-FOY </w:t>
      </w:r>
    </w:p>
    <w:p w14:paraId="5AA30F0B" w14:textId="706E9038" w:rsidR="009567F7" w:rsidRPr="009567F7" w:rsidRDefault="009567F7">
      <w:pPr>
        <w:rPr>
          <w:sz w:val="40"/>
          <w:szCs w:val="40"/>
        </w:rPr>
      </w:pPr>
      <w:r w:rsidRPr="009567F7">
        <w:rPr>
          <w:sz w:val="40"/>
          <w:szCs w:val="40"/>
        </w:rPr>
        <w:t xml:space="preserve">Pierre Blier – 7e Dan </w:t>
      </w:r>
    </w:p>
    <w:p w14:paraId="60DC6ED6" w14:textId="77777777" w:rsidR="009567F7" w:rsidRPr="009567F7" w:rsidRDefault="009567F7">
      <w:pPr>
        <w:rPr>
          <w:sz w:val="40"/>
          <w:szCs w:val="40"/>
        </w:rPr>
      </w:pPr>
    </w:p>
    <w:p w14:paraId="055937DE" w14:textId="77777777" w:rsidR="009567F7" w:rsidRPr="009567F7" w:rsidRDefault="009567F7">
      <w:pPr>
        <w:rPr>
          <w:sz w:val="40"/>
          <w:szCs w:val="40"/>
        </w:rPr>
      </w:pPr>
      <w:r w:rsidRPr="009567F7">
        <w:rPr>
          <w:sz w:val="40"/>
          <w:szCs w:val="40"/>
        </w:rPr>
        <w:t xml:space="preserve">1-2-3 MARS 2024 KANGEIKO LAURENTIDES </w:t>
      </w:r>
    </w:p>
    <w:p w14:paraId="52FD5212" w14:textId="0394FA76" w:rsidR="009567F7" w:rsidRPr="009567F7" w:rsidRDefault="009567F7">
      <w:pPr>
        <w:rPr>
          <w:sz w:val="40"/>
          <w:szCs w:val="40"/>
          <w:lang w:val="en-CA"/>
        </w:rPr>
      </w:pPr>
      <w:r w:rsidRPr="009567F7">
        <w:rPr>
          <w:sz w:val="40"/>
          <w:szCs w:val="40"/>
          <w:lang w:val="en-CA"/>
        </w:rPr>
        <w:t xml:space="preserve">Frank </w:t>
      </w:r>
      <w:proofErr w:type="spellStart"/>
      <w:r w:rsidRPr="009567F7">
        <w:rPr>
          <w:sz w:val="40"/>
          <w:szCs w:val="40"/>
          <w:lang w:val="en-CA"/>
        </w:rPr>
        <w:t>Woon</w:t>
      </w:r>
      <w:proofErr w:type="spellEnd"/>
      <w:r w:rsidRPr="009567F7">
        <w:rPr>
          <w:sz w:val="40"/>
          <w:szCs w:val="40"/>
          <w:lang w:val="en-CA"/>
        </w:rPr>
        <w:t xml:space="preserve">-A-Tai – 10e Dan </w:t>
      </w:r>
    </w:p>
    <w:p w14:paraId="69190ED4" w14:textId="77777777" w:rsidR="009567F7" w:rsidRPr="009567F7" w:rsidRDefault="009567F7">
      <w:pPr>
        <w:rPr>
          <w:sz w:val="40"/>
          <w:szCs w:val="40"/>
          <w:lang w:val="en-CA"/>
        </w:rPr>
      </w:pPr>
    </w:p>
    <w:p w14:paraId="1A23E27C" w14:textId="77777777" w:rsidR="009567F7" w:rsidRPr="009567F7" w:rsidRDefault="009567F7">
      <w:pPr>
        <w:rPr>
          <w:sz w:val="40"/>
          <w:szCs w:val="40"/>
        </w:rPr>
      </w:pPr>
      <w:r w:rsidRPr="009567F7">
        <w:rPr>
          <w:sz w:val="40"/>
          <w:szCs w:val="40"/>
        </w:rPr>
        <w:t xml:space="preserve">20 AVRIL 2024 COUPE AKJQ MONT-JOLI Organisée par </w:t>
      </w:r>
      <w:proofErr w:type="spellStart"/>
      <w:r w:rsidRPr="009567F7">
        <w:rPr>
          <w:sz w:val="40"/>
          <w:szCs w:val="40"/>
        </w:rPr>
        <w:t>Shotokan</w:t>
      </w:r>
      <w:proofErr w:type="spellEnd"/>
      <w:r w:rsidRPr="009567F7">
        <w:rPr>
          <w:sz w:val="40"/>
          <w:szCs w:val="40"/>
        </w:rPr>
        <w:t xml:space="preserve"> karaté Métis-sur-Mer </w:t>
      </w:r>
    </w:p>
    <w:p w14:paraId="10BEFCE3" w14:textId="77777777" w:rsidR="009567F7" w:rsidRPr="009567F7" w:rsidRDefault="009567F7">
      <w:pPr>
        <w:rPr>
          <w:sz w:val="40"/>
          <w:szCs w:val="40"/>
        </w:rPr>
      </w:pPr>
    </w:p>
    <w:p w14:paraId="3BD8847E" w14:textId="77777777" w:rsidR="009567F7" w:rsidRPr="009567F7" w:rsidRDefault="009567F7">
      <w:pPr>
        <w:rPr>
          <w:sz w:val="40"/>
          <w:szCs w:val="40"/>
        </w:rPr>
      </w:pPr>
      <w:r w:rsidRPr="009567F7">
        <w:rPr>
          <w:sz w:val="40"/>
          <w:szCs w:val="40"/>
        </w:rPr>
        <w:t xml:space="preserve">16 AU 21 JUILLET 2024 IKD WORLD CUP GUYANA </w:t>
      </w:r>
    </w:p>
    <w:p w14:paraId="22E1198D" w14:textId="77777777" w:rsidR="009567F7" w:rsidRPr="009567F7" w:rsidRDefault="009567F7">
      <w:pPr>
        <w:rPr>
          <w:sz w:val="40"/>
          <w:szCs w:val="40"/>
        </w:rPr>
      </w:pPr>
    </w:p>
    <w:p w14:paraId="353DC826" w14:textId="77777777" w:rsidR="009567F7" w:rsidRPr="009567F7" w:rsidRDefault="009567F7">
      <w:pPr>
        <w:rPr>
          <w:sz w:val="40"/>
          <w:szCs w:val="40"/>
        </w:rPr>
      </w:pPr>
      <w:r w:rsidRPr="009567F7">
        <w:rPr>
          <w:sz w:val="40"/>
          <w:szCs w:val="40"/>
        </w:rPr>
        <w:t xml:space="preserve">23 AU 27 JUIN 2024 CAMP D’ÉTÉ GASPÉSIE </w:t>
      </w:r>
    </w:p>
    <w:p w14:paraId="3BB30CCB" w14:textId="309DEA99" w:rsidR="00D665A4" w:rsidRPr="009567F7" w:rsidRDefault="009567F7">
      <w:pPr>
        <w:rPr>
          <w:sz w:val="40"/>
          <w:szCs w:val="40"/>
        </w:rPr>
      </w:pPr>
      <w:r w:rsidRPr="009567F7">
        <w:rPr>
          <w:sz w:val="40"/>
          <w:szCs w:val="40"/>
        </w:rPr>
        <w:t>Bryan Mattias – 8e Dan et Claude Deschênes – 7e Dan</w:t>
      </w:r>
    </w:p>
    <w:sectPr w:rsidR="00D665A4" w:rsidRPr="009567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F7"/>
    <w:rsid w:val="00227878"/>
    <w:rsid w:val="009567F7"/>
    <w:rsid w:val="00D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1F2B"/>
  <w15:chartTrackingRefBased/>
  <w15:docId w15:val="{CCA2FE9B-8EDA-4EFD-B556-2B015EDE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67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67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67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67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67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67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67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67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67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67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567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567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567F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567F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567F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567F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567F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567F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567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6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67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567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567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567F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567F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567F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67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67F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567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Vaillancourt</dc:creator>
  <cp:keywords/>
  <dc:description/>
  <cp:lastModifiedBy>Gilles Vaillancourt</cp:lastModifiedBy>
  <cp:revision>1</cp:revision>
  <dcterms:created xsi:type="dcterms:W3CDTF">2024-02-23T17:17:00Z</dcterms:created>
  <dcterms:modified xsi:type="dcterms:W3CDTF">2024-02-23T17:20:00Z</dcterms:modified>
</cp:coreProperties>
</file>