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E8FA5" w14:textId="4364C3C6" w:rsidR="00A64652" w:rsidRPr="004A10B5" w:rsidRDefault="008C457B" w:rsidP="004A10B5">
      <w:pPr>
        <w:jc w:val="center"/>
        <w:rPr>
          <w:sz w:val="44"/>
          <w:szCs w:val="44"/>
          <w:u w:val="single"/>
        </w:rPr>
      </w:pPr>
      <w:r w:rsidRPr="00A10928">
        <w:rPr>
          <w:b/>
          <w:bCs/>
          <w:sz w:val="44"/>
          <w:szCs w:val="44"/>
          <w:u w:val="single"/>
        </w:rPr>
        <w:t>(COUPE AKJQ)</w:t>
      </w:r>
      <w:r w:rsidR="00A64652" w:rsidRPr="00A64652">
        <w:rPr>
          <w:b/>
          <w:bCs/>
          <w:sz w:val="44"/>
          <w:szCs w:val="44"/>
          <w:u w:val="single"/>
        </w:rPr>
        <w:t xml:space="preserve"> 20 avril 2024</w:t>
      </w:r>
    </w:p>
    <w:p w14:paraId="69501695" w14:textId="77777777" w:rsidR="00667319" w:rsidRDefault="00667319" w:rsidP="001A6820">
      <w:pPr>
        <w:rPr>
          <w:b/>
          <w:bCs/>
          <w:sz w:val="32"/>
          <w:szCs w:val="32"/>
          <w:u w:val="single"/>
        </w:rPr>
      </w:pPr>
    </w:p>
    <w:p w14:paraId="3F6A93C7" w14:textId="2F3A4404" w:rsidR="002D65C2" w:rsidRPr="00463204" w:rsidRDefault="003C3C52" w:rsidP="001A6820">
      <w:pPr>
        <w:rPr>
          <w:b/>
          <w:bCs/>
          <w:sz w:val="32"/>
          <w:szCs w:val="32"/>
          <w:u w:val="single"/>
        </w:rPr>
      </w:pPr>
      <w:proofErr w:type="spellStart"/>
      <w:r w:rsidRPr="00463204">
        <w:rPr>
          <w:b/>
          <w:bCs/>
          <w:sz w:val="32"/>
          <w:szCs w:val="32"/>
          <w:u w:val="single"/>
        </w:rPr>
        <w:t>Quality</w:t>
      </w:r>
      <w:proofErr w:type="spellEnd"/>
      <w:r w:rsidRPr="00463204">
        <w:rPr>
          <w:b/>
          <w:bCs/>
          <w:sz w:val="32"/>
          <w:szCs w:val="32"/>
          <w:u w:val="single"/>
        </w:rPr>
        <w:t xml:space="preserve"> Inn </w:t>
      </w:r>
      <w:r w:rsidR="007A7235">
        <w:rPr>
          <w:b/>
          <w:bCs/>
          <w:sz w:val="32"/>
          <w:szCs w:val="32"/>
          <w:u w:val="single"/>
        </w:rPr>
        <w:t>&amp; Suites</w:t>
      </w:r>
    </w:p>
    <w:p w14:paraId="4A7D7BDB" w14:textId="77777777" w:rsidR="0047532C" w:rsidRPr="00C040B4" w:rsidRDefault="0047532C" w:rsidP="00DC0BEC">
      <w:pPr>
        <w:spacing w:after="0" w:line="240" w:lineRule="auto"/>
        <w:rPr>
          <w:b/>
          <w:bCs/>
          <w:sz w:val="24"/>
          <w:szCs w:val="24"/>
        </w:rPr>
      </w:pPr>
      <w:r w:rsidRPr="00C040B4">
        <w:rPr>
          <w:b/>
          <w:bCs/>
          <w:sz w:val="24"/>
          <w:szCs w:val="24"/>
        </w:rPr>
        <w:t>- Adresse: 1015, Boulevard Jacques-Cartier, Mont-Joli, QC G5H 2S5</w:t>
      </w:r>
    </w:p>
    <w:p w14:paraId="4B054AD0" w14:textId="77777777" w:rsidR="0047532C" w:rsidRPr="00C040B4" w:rsidRDefault="0047532C" w:rsidP="00472734">
      <w:pPr>
        <w:spacing w:after="0" w:line="240" w:lineRule="auto"/>
        <w:rPr>
          <w:b/>
          <w:bCs/>
          <w:sz w:val="24"/>
          <w:szCs w:val="24"/>
        </w:rPr>
      </w:pPr>
      <w:r w:rsidRPr="00C040B4">
        <w:rPr>
          <w:b/>
          <w:bCs/>
          <w:sz w:val="24"/>
          <w:szCs w:val="24"/>
        </w:rPr>
        <w:t>- Téléphone: (418) 476-8402 (418) 476-8403</w:t>
      </w:r>
    </w:p>
    <w:p w14:paraId="2513E7A1" w14:textId="77777777" w:rsidR="0047532C" w:rsidRPr="00C040B4" w:rsidRDefault="0047532C" w:rsidP="00472734">
      <w:pPr>
        <w:spacing w:after="0" w:line="240" w:lineRule="auto"/>
        <w:rPr>
          <w:b/>
          <w:bCs/>
          <w:sz w:val="24"/>
          <w:szCs w:val="24"/>
        </w:rPr>
      </w:pPr>
      <w:r w:rsidRPr="00C040B4">
        <w:rPr>
          <w:b/>
          <w:bCs/>
          <w:sz w:val="24"/>
          <w:szCs w:val="24"/>
        </w:rPr>
        <w:t>- Pour 2 nuitées les 19 et 20 avril 2024</w:t>
      </w:r>
    </w:p>
    <w:p w14:paraId="07A9CBB5" w14:textId="77777777" w:rsidR="0047532C" w:rsidRPr="00C040B4" w:rsidRDefault="0047532C" w:rsidP="00472734">
      <w:pPr>
        <w:spacing w:after="0" w:line="240" w:lineRule="auto"/>
        <w:rPr>
          <w:b/>
          <w:bCs/>
          <w:sz w:val="24"/>
          <w:szCs w:val="24"/>
        </w:rPr>
      </w:pPr>
      <w:r w:rsidRPr="00C040B4">
        <w:rPr>
          <w:b/>
          <w:bCs/>
          <w:sz w:val="24"/>
          <w:szCs w:val="24"/>
        </w:rPr>
        <w:t xml:space="preserve">- Date limite de réservation: </w:t>
      </w:r>
      <w:r w:rsidRPr="00C040B4">
        <w:rPr>
          <w:b/>
          <w:bCs/>
          <w:color w:val="FF0000"/>
          <w:sz w:val="24"/>
          <w:szCs w:val="24"/>
        </w:rPr>
        <w:t>Vendredi 29 mars 2024</w:t>
      </w:r>
    </w:p>
    <w:p w14:paraId="17F8856B" w14:textId="77777777" w:rsidR="0047532C" w:rsidRPr="00C040B4" w:rsidRDefault="0047532C" w:rsidP="00472734">
      <w:pPr>
        <w:spacing w:after="0" w:line="240" w:lineRule="auto"/>
        <w:rPr>
          <w:b/>
          <w:bCs/>
          <w:sz w:val="24"/>
          <w:szCs w:val="24"/>
        </w:rPr>
      </w:pPr>
      <w:r w:rsidRPr="00C040B4">
        <w:rPr>
          <w:b/>
          <w:bCs/>
          <w:sz w:val="24"/>
          <w:szCs w:val="24"/>
        </w:rPr>
        <w:t>- 10 chambres avec lit King à $129.00 + taxes</w:t>
      </w:r>
    </w:p>
    <w:p w14:paraId="34232939" w14:textId="77777777" w:rsidR="0047532C" w:rsidRPr="00C040B4" w:rsidRDefault="0047532C" w:rsidP="00472734">
      <w:pPr>
        <w:spacing w:after="0" w:line="240" w:lineRule="auto"/>
        <w:rPr>
          <w:b/>
          <w:bCs/>
          <w:sz w:val="24"/>
          <w:szCs w:val="24"/>
        </w:rPr>
      </w:pPr>
      <w:r w:rsidRPr="00C040B4">
        <w:rPr>
          <w:b/>
          <w:bCs/>
          <w:sz w:val="24"/>
          <w:szCs w:val="24"/>
        </w:rPr>
        <w:t>- 15 chambres avec 2 grands lits à $133.00 + taxes (pour 2 personnes), $10.00 extras pour 3 à 4 personnes</w:t>
      </w:r>
    </w:p>
    <w:p w14:paraId="43F130E5" w14:textId="77777777" w:rsidR="0047532C" w:rsidRPr="00C040B4" w:rsidRDefault="0047532C" w:rsidP="00472734">
      <w:pPr>
        <w:spacing w:after="0" w:line="240" w:lineRule="auto"/>
        <w:rPr>
          <w:b/>
          <w:bCs/>
          <w:sz w:val="24"/>
          <w:szCs w:val="24"/>
        </w:rPr>
      </w:pPr>
      <w:r w:rsidRPr="00C040B4">
        <w:rPr>
          <w:b/>
          <w:bCs/>
          <w:sz w:val="24"/>
          <w:szCs w:val="24"/>
        </w:rPr>
        <w:t>- Déjeuner chaud inclus dans le prix des chambres à partir de 6:30 AM</w:t>
      </w:r>
    </w:p>
    <w:p w14:paraId="47D10A28" w14:textId="1D482E31" w:rsidR="00995AAC" w:rsidRPr="00C040B4" w:rsidRDefault="0047532C" w:rsidP="00472734">
      <w:pPr>
        <w:spacing w:after="0" w:line="240" w:lineRule="auto"/>
        <w:rPr>
          <w:b/>
          <w:bCs/>
          <w:sz w:val="24"/>
          <w:szCs w:val="24"/>
        </w:rPr>
      </w:pPr>
      <w:r w:rsidRPr="00C040B4">
        <w:rPr>
          <w:b/>
          <w:bCs/>
          <w:sz w:val="24"/>
          <w:szCs w:val="24"/>
        </w:rPr>
        <w:t>- À 5 minutes de l'école, sortie du rond-point de l'autoroute 20 Mont-Joli</w:t>
      </w:r>
    </w:p>
    <w:p w14:paraId="78078CD3" w14:textId="77777777" w:rsidR="0044510E" w:rsidRDefault="0044510E" w:rsidP="00472734">
      <w:pPr>
        <w:spacing w:after="0"/>
        <w:jc w:val="center"/>
        <w:rPr>
          <w:b/>
          <w:bCs/>
          <w:sz w:val="36"/>
          <w:szCs w:val="36"/>
          <w:u w:val="single"/>
        </w:rPr>
      </w:pPr>
    </w:p>
    <w:p w14:paraId="72885877" w14:textId="1AA0C164" w:rsidR="00E801AD" w:rsidRPr="00415B52" w:rsidRDefault="00A471BB" w:rsidP="00CE6EB5">
      <w:pPr>
        <w:rPr>
          <w:b/>
          <w:bCs/>
          <w:sz w:val="32"/>
          <w:szCs w:val="32"/>
          <w:u w:val="single"/>
        </w:rPr>
      </w:pPr>
      <w:r w:rsidRPr="00415B52">
        <w:rPr>
          <w:b/>
          <w:bCs/>
          <w:sz w:val="32"/>
          <w:szCs w:val="32"/>
          <w:u w:val="single"/>
        </w:rPr>
        <w:t>Hôtel</w:t>
      </w:r>
      <w:r w:rsidR="00DA058B" w:rsidRPr="00415B52">
        <w:rPr>
          <w:b/>
          <w:bCs/>
          <w:sz w:val="32"/>
          <w:szCs w:val="32"/>
          <w:u w:val="single"/>
        </w:rPr>
        <w:t xml:space="preserve"> </w:t>
      </w:r>
      <w:proofErr w:type="spellStart"/>
      <w:r w:rsidR="008C457B" w:rsidRPr="00415B52">
        <w:rPr>
          <w:b/>
          <w:bCs/>
          <w:sz w:val="32"/>
          <w:szCs w:val="32"/>
          <w:u w:val="single"/>
        </w:rPr>
        <w:t>Gaspésian</w:t>
      </w:r>
      <w:r w:rsidR="00677854" w:rsidRPr="00415B52">
        <w:rPr>
          <w:b/>
          <w:bCs/>
          <w:sz w:val="32"/>
          <w:szCs w:val="32"/>
          <w:u w:val="single"/>
        </w:rPr>
        <w:t>a</w:t>
      </w:r>
      <w:proofErr w:type="spellEnd"/>
    </w:p>
    <w:p w14:paraId="3B6EA081" w14:textId="77777777" w:rsidR="006E3886" w:rsidRPr="00327EE4" w:rsidRDefault="006E3886" w:rsidP="00472734">
      <w:pPr>
        <w:spacing w:after="0"/>
        <w:rPr>
          <w:b/>
          <w:bCs/>
          <w:sz w:val="24"/>
          <w:szCs w:val="24"/>
        </w:rPr>
      </w:pPr>
      <w:r w:rsidRPr="00327EE4">
        <w:rPr>
          <w:b/>
          <w:bCs/>
          <w:sz w:val="24"/>
          <w:szCs w:val="24"/>
        </w:rPr>
        <w:t>- Adresse: 460, Route de la Mer, Ste-Flavie</w:t>
      </w:r>
    </w:p>
    <w:p w14:paraId="1E105B98" w14:textId="58A87593" w:rsidR="006E3886" w:rsidRPr="00327EE4" w:rsidRDefault="006E3886" w:rsidP="00472734">
      <w:pPr>
        <w:spacing w:after="0"/>
        <w:rPr>
          <w:b/>
          <w:bCs/>
          <w:sz w:val="24"/>
          <w:szCs w:val="24"/>
        </w:rPr>
      </w:pPr>
      <w:r w:rsidRPr="00327EE4">
        <w:rPr>
          <w:b/>
          <w:bCs/>
          <w:sz w:val="24"/>
          <w:szCs w:val="24"/>
        </w:rPr>
        <w:t>- Réservation:</w:t>
      </w:r>
      <w:r w:rsidR="00FD6B05">
        <w:rPr>
          <w:b/>
          <w:bCs/>
          <w:sz w:val="24"/>
          <w:szCs w:val="24"/>
        </w:rPr>
        <w:t xml:space="preserve"> 1</w:t>
      </w:r>
      <w:r w:rsidRPr="00327EE4">
        <w:rPr>
          <w:b/>
          <w:bCs/>
          <w:sz w:val="24"/>
          <w:szCs w:val="24"/>
        </w:rPr>
        <w:t xml:space="preserve"> </w:t>
      </w:r>
      <w:r w:rsidR="00AD084B">
        <w:rPr>
          <w:b/>
          <w:bCs/>
          <w:sz w:val="24"/>
          <w:szCs w:val="24"/>
        </w:rPr>
        <w:t>(</w:t>
      </w:r>
      <w:r w:rsidRPr="00327EE4">
        <w:rPr>
          <w:b/>
          <w:bCs/>
          <w:sz w:val="24"/>
          <w:szCs w:val="24"/>
        </w:rPr>
        <w:t>877</w:t>
      </w:r>
      <w:r w:rsidR="00AD084B">
        <w:rPr>
          <w:b/>
          <w:bCs/>
          <w:sz w:val="24"/>
          <w:szCs w:val="24"/>
        </w:rPr>
        <w:t>) 7</w:t>
      </w:r>
      <w:r w:rsidRPr="00327EE4">
        <w:rPr>
          <w:b/>
          <w:bCs/>
          <w:sz w:val="24"/>
          <w:szCs w:val="24"/>
        </w:rPr>
        <w:t>85-2386</w:t>
      </w:r>
    </w:p>
    <w:p w14:paraId="74968AD1" w14:textId="77777777" w:rsidR="006E3886" w:rsidRPr="00327EE4" w:rsidRDefault="006E3886" w:rsidP="00472734">
      <w:pPr>
        <w:spacing w:after="0"/>
        <w:rPr>
          <w:b/>
          <w:bCs/>
          <w:sz w:val="24"/>
          <w:szCs w:val="24"/>
        </w:rPr>
      </w:pPr>
      <w:r w:rsidRPr="00327EE4">
        <w:rPr>
          <w:b/>
          <w:bCs/>
          <w:sz w:val="24"/>
          <w:szCs w:val="24"/>
        </w:rPr>
        <w:t>- Dates: 19 et 20 avril 2024</w:t>
      </w:r>
    </w:p>
    <w:p w14:paraId="4E586165" w14:textId="77777777" w:rsidR="006E3886" w:rsidRPr="00327EE4" w:rsidRDefault="006E3886" w:rsidP="00472734">
      <w:pPr>
        <w:spacing w:after="0"/>
        <w:rPr>
          <w:b/>
          <w:bCs/>
          <w:sz w:val="24"/>
          <w:szCs w:val="24"/>
        </w:rPr>
      </w:pPr>
      <w:r w:rsidRPr="00327EE4">
        <w:rPr>
          <w:b/>
          <w:bCs/>
          <w:sz w:val="24"/>
          <w:szCs w:val="24"/>
        </w:rPr>
        <w:t>- Check-in à partir de 16h00, départ à 12h00</w:t>
      </w:r>
    </w:p>
    <w:p w14:paraId="2F9D4811" w14:textId="77777777" w:rsidR="006E3886" w:rsidRPr="00327EE4" w:rsidRDefault="006E3886" w:rsidP="00472734">
      <w:pPr>
        <w:spacing w:after="0"/>
        <w:rPr>
          <w:b/>
          <w:bCs/>
          <w:sz w:val="24"/>
          <w:szCs w:val="24"/>
        </w:rPr>
      </w:pPr>
      <w:r w:rsidRPr="00327EE4">
        <w:rPr>
          <w:b/>
          <w:bCs/>
          <w:sz w:val="24"/>
          <w:szCs w:val="24"/>
        </w:rPr>
        <w:t>- 11 chambres avec 2 lits doubles au rez-de-chaussée et vue sur le fleuve</w:t>
      </w:r>
    </w:p>
    <w:p w14:paraId="3FE28EFD" w14:textId="77777777" w:rsidR="006E3886" w:rsidRPr="00327EE4" w:rsidRDefault="006E3886" w:rsidP="00472734">
      <w:pPr>
        <w:spacing w:after="0"/>
        <w:rPr>
          <w:b/>
          <w:bCs/>
          <w:sz w:val="24"/>
          <w:szCs w:val="24"/>
        </w:rPr>
      </w:pPr>
      <w:r w:rsidRPr="00327EE4">
        <w:rPr>
          <w:b/>
          <w:bCs/>
          <w:sz w:val="24"/>
          <w:szCs w:val="24"/>
        </w:rPr>
        <w:t>- 4 chambres avec 2 lits doubles au 1e étage et vue sur le fleuve</w:t>
      </w:r>
    </w:p>
    <w:p w14:paraId="71945F71" w14:textId="77777777" w:rsidR="006E3886" w:rsidRPr="00327EE4" w:rsidRDefault="006E3886" w:rsidP="00472734">
      <w:pPr>
        <w:spacing w:after="0"/>
        <w:rPr>
          <w:b/>
          <w:bCs/>
          <w:sz w:val="24"/>
          <w:szCs w:val="24"/>
        </w:rPr>
      </w:pPr>
      <w:r w:rsidRPr="00327EE4">
        <w:rPr>
          <w:b/>
          <w:bCs/>
          <w:sz w:val="24"/>
          <w:szCs w:val="24"/>
        </w:rPr>
        <w:t>- Tarifs:</w:t>
      </w:r>
    </w:p>
    <w:p w14:paraId="641E6297" w14:textId="77B01BAF" w:rsidR="006E3886" w:rsidRPr="007204CB" w:rsidRDefault="006E3886" w:rsidP="00472734">
      <w:pPr>
        <w:pStyle w:val="Paragraphedeliste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7204CB">
        <w:rPr>
          <w:b/>
          <w:bCs/>
          <w:sz w:val="24"/>
          <w:szCs w:val="24"/>
        </w:rPr>
        <w:t>$125.00 + taxes pour occupation simple ou double</w:t>
      </w:r>
    </w:p>
    <w:p w14:paraId="7CB93450" w14:textId="3E0D44CB" w:rsidR="006E3886" w:rsidRPr="007204CB" w:rsidRDefault="006E3886" w:rsidP="00472734">
      <w:pPr>
        <w:pStyle w:val="Paragraphedeliste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7204CB">
        <w:rPr>
          <w:b/>
          <w:bCs/>
          <w:sz w:val="24"/>
          <w:szCs w:val="24"/>
        </w:rPr>
        <w:t>$135.00 + taxes pour occupation triple</w:t>
      </w:r>
    </w:p>
    <w:p w14:paraId="6818CBC2" w14:textId="35B429FA" w:rsidR="006E3886" w:rsidRPr="007204CB" w:rsidRDefault="006E3886" w:rsidP="00472734">
      <w:pPr>
        <w:pStyle w:val="Paragraphedeliste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7204CB">
        <w:rPr>
          <w:b/>
          <w:bCs/>
          <w:sz w:val="24"/>
          <w:szCs w:val="24"/>
        </w:rPr>
        <w:t>$145.00 + taxes pour occupation quadruple</w:t>
      </w:r>
    </w:p>
    <w:p w14:paraId="1A4DC47E" w14:textId="5613AF9C" w:rsidR="006E3886" w:rsidRPr="006118FD" w:rsidRDefault="006E3886" w:rsidP="006118FD">
      <w:pPr>
        <w:pStyle w:val="Paragraphedeliste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6118FD">
        <w:rPr>
          <w:b/>
          <w:bCs/>
          <w:sz w:val="24"/>
          <w:szCs w:val="24"/>
        </w:rPr>
        <w:t>Ajout de $15.00 + taxe par personne pour le déjeuner</w:t>
      </w:r>
    </w:p>
    <w:p w14:paraId="3477E8A5" w14:textId="77777777" w:rsidR="006E3886" w:rsidRPr="006E3886" w:rsidRDefault="006E3886" w:rsidP="00472734">
      <w:pPr>
        <w:spacing w:after="0"/>
        <w:rPr>
          <w:b/>
          <w:bCs/>
          <w:color w:val="FF0000"/>
          <w:sz w:val="24"/>
          <w:szCs w:val="24"/>
        </w:rPr>
      </w:pPr>
      <w:r w:rsidRPr="00327EE4">
        <w:rPr>
          <w:b/>
          <w:bCs/>
          <w:sz w:val="24"/>
          <w:szCs w:val="24"/>
        </w:rPr>
        <w:t>- Date limite de réservation:</w:t>
      </w:r>
      <w:r w:rsidRPr="006E3886">
        <w:rPr>
          <w:b/>
          <w:bCs/>
          <w:color w:val="FF0000"/>
          <w:sz w:val="24"/>
          <w:szCs w:val="24"/>
        </w:rPr>
        <w:t xml:space="preserve"> 19 mars 2024</w:t>
      </w:r>
    </w:p>
    <w:p w14:paraId="7724D7BB" w14:textId="77777777" w:rsidR="006E3886" w:rsidRPr="00327EE4" w:rsidRDefault="006E3886" w:rsidP="00472734">
      <w:pPr>
        <w:spacing w:after="0"/>
        <w:rPr>
          <w:b/>
          <w:bCs/>
          <w:sz w:val="24"/>
          <w:szCs w:val="24"/>
        </w:rPr>
      </w:pPr>
      <w:r w:rsidRPr="00327EE4">
        <w:rPr>
          <w:b/>
          <w:bCs/>
          <w:sz w:val="24"/>
          <w:szCs w:val="24"/>
        </w:rPr>
        <w:t>- Annulation sans frais jusqu'au 4 avril, après quoi une nuitée sera chargée sur la carte de crédit</w:t>
      </w:r>
    </w:p>
    <w:p w14:paraId="6A591523" w14:textId="77777777" w:rsidR="007463FD" w:rsidRDefault="007463FD" w:rsidP="001337E2">
      <w:pPr>
        <w:rPr>
          <w:b/>
          <w:bCs/>
          <w:sz w:val="24"/>
          <w:szCs w:val="24"/>
        </w:rPr>
      </w:pPr>
    </w:p>
    <w:p w14:paraId="72DC2F2E" w14:textId="4BE6A51D" w:rsidR="00C2570A" w:rsidRPr="00327EE4" w:rsidRDefault="00C2570A" w:rsidP="00CE6EB5">
      <w:pPr>
        <w:rPr>
          <w:b/>
          <w:bCs/>
          <w:sz w:val="24"/>
          <w:szCs w:val="24"/>
        </w:rPr>
      </w:pPr>
      <w:r w:rsidRPr="00327EE4">
        <w:rPr>
          <w:b/>
          <w:bCs/>
          <w:sz w:val="24"/>
          <w:szCs w:val="24"/>
        </w:rPr>
        <w:t>**Suggestions d'hôtels à Rimouski (prix non négociés, à 24 minutes de l'école):**</w:t>
      </w:r>
    </w:p>
    <w:p w14:paraId="040ADB72" w14:textId="77777777" w:rsidR="00C2570A" w:rsidRPr="00327EE4" w:rsidRDefault="00C2570A" w:rsidP="00472734">
      <w:pPr>
        <w:spacing w:after="0"/>
        <w:rPr>
          <w:b/>
          <w:bCs/>
          <w:sz w:val="24"/>
          <w:szCs w:val="24"/>
        </w:rPr>
      </w:pPr>
      <w:r w:rsidRPr="00327EE4">
        <w:rPr>
          <w:b/>
          <w:bCs/>
          <w:sz w:val="24"/>
          <w:szCs w:val="24"/>
        </w:rPr>
        <w:t>- L'hôtel L'express</w:t>
      </w:r>
    </w:p>
    <w:p w14:paraId="2F914EE6" w14:textId="77777777" w:rsidR="00C2570A" w:rsidRPr="00327EE4" w:rsidRDefault="00C2570A" w:rsidP="00472734">
      <w:pPr>
        <w:spacing w:after="0"/>
        <w:rPr>
          <w:b/>
          <w:bCs/>
          <w:sz w:val="24"/>
          <w:szCs w:val="24"/>
        </w:rPr>
      </w:pPr>
      <w:r w:rsidRPr="00327EE4">
        <w:rPr>
          <w:b/>
          <w:bCs/>
          <w:sz w:val="24"/>
          <w:szCs w:val="24"/>
        </w:rPr>
        <w:t>- L'hôtel Le Navigation</w:t>
      </w:r>
    </w:p>
    <w:p w14:paraId="78FD5681" w14:textId="645959DC" w:rsidR="008C457B" w:rsidRPr="00F8657C" w:rsidRDefault="00C2570A" w:rsidP="00472734">
      <w:pPr>
        <w:spacing w:after="0"/>
        <w:rPr>
          <w:b/>
          <w:bCs/>
          <w:sz w:val="24"/>
          <w:szCs w:val="24"/>
        </w:rPr>
      </w:pPr>
      <w:r w:rsidRPr="00327EE4">
        <w:rPr>
          <w:b/>
          <w:bCs/>
          <w:sz w:val="24"/>
          <w:szCs w:val="24"/>
        </w:rPr>
        <w:t xml:space="preserve">- </w:t>
      </w:r>
      <w:r w:rsidRPr="007463FD">
        <w:rPr>
          <w:b/>
          <w:bCs/>
          <w:sz w:val="24"/>
          <w:szCs w:val="24"/>
        </w:rPr>
        <w:t>L'hôtel</w:t>
      </w:r>
      <w:r w:rsidRPr="00327EE4">
        <w:rPr>
          <w:b/>
          <w:bCs/>
          <w:sz w:val="24"/>
          <w:szCs w:val="24"/>
        </w:rPr>
        <w:t xml:space="preserve"> </w:t>
      </w:r>
      <w:r w:rsidR="00F8657C">
        <w:rPr>
          <w:b/>
          <w:bCs/>
          <w:sz w:val="24"/>
          <w:szCs w:val="24"/>
        </w:rPr>
        <w:t>Rimouski</w:t>
      </w:r>
    </w:p>
    <w:p w14:paraId="0BF3D99E" w14:textId="77777777" w:rsidR="008C457B" w:rsidRPr="008C457B" w:rsidRDefault="008C457B" w:rsidP="008C457B">
      <w:pPr>
        <w:rPr>
          <w:b/>
          <w:bCs/>
          <w:sz w:val="28"/>
          <w:szCs w:val="28"/>
        </w:rPr>
      </w:pPr>
    </w:p>
    <w:sectPr w:rsidR="008C457B" w:rsidRPr="008C457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422DA"/>
    <w:multiLevelType w:val="hybridMultilevel"/>
    <w:tmpl w:val="CC7411DC"/>
    <w:lvl w:ilvl="0" w:tplc="0C0C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C58E9000">
      <w:numFmt w:val="bullet"/>
      <w:lvlText w:val="-"/>
      <w:lvlJc w:val="left"/>
      <w:pPr>
        <w:ind w:left="1549" w:hanging="360"/>
      </w:pPr>
      <w:rPr>
        <w:rFonts w:ascii="Calibri" w:eastAsiaTheme="minorHAnsi" w:hAnsi="Calibri" w:cstheme="minorBidi" w:hint="default"/>
      </w:rPr>
    </w:lvl>
    <w:lvl w:ilvl="2" w:tplc="0C0C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" w15:restartNumberingAfterBreak="0">
    <w:nsid w:val="3C666720"/>
    <w:multiLevelType w:val="hybridMultilevel"/>
    <w:tmpl w:val="C774259C"/>
    <w:lvl w:ilvl="0" w:tplc="FFFFFFFF">
      <w:numFmt w:val="bullet"/>
      <w:lvlText w:val="-"/>
      <w:lvlJc w:val="left"/>
      <w:pPr>
        <w:ind w:left="469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num w:numId="1" w16cid:durableId="1223255204">
    <w:abstractNumId w:val="0"/>
  </w:num>
  <w:num w:numId="2" w16cid:durableId="2059821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57B"/>
    <w:rsid w:val="000073A4"/>
    <w:rsid w:val="00017357"/>
    <w:rsid w:val="00021F79"/>
    <w:rsid w:val="00052C7C"/>
    <w:rsid w:val="00097D0C"/>
    <w:rsid w:val="000F7CDB"/>
    <w:rsid w:val="00115EB7"/>
    <w:rsid w:val="0015294D"/>
    <w:rsid w:val="001A17E1"/>
    <w:rsid w:val="001A6820"/>
    <w:rsid w:val="001B4713"/>
    <w:rsid w:val="001D7D43"/>
    <w:rsid w:val="001F5EEF"/>
    <w:rsid w:val="00200400"/>
    <w:rsid w:val="0026281B"/>
    <w:rsid w:val="00263E7E"/>
    <w:rsid w:val="002C1E8C"/>
    <w:rsid w:val="002C7026"/>
    <w:rsid w:val="002D3228"/>
    <w:rsid w:val="002D65C2"/>
    <w:rsid w:val="002E2624"/>
    <w:rsid w:val="00307015"/>
    <w:rsid w:val="00327EE4"/>
    <w:rsid w:val="00347DFF"/>
    <w:rsid w:val="00362460"/>
    <w:rsid w:val="003732D9"/>
    <w:rsid w:val="003A548F"/>
    <w:rsid w:val="003B6211"/>
    <w:rsid w:val="003C3C52"/>
    <w:rsid w:val="003F0B6C"/>
    <w:rsid w:val="00407773"/>
    <w:rsid w:val="00415B52"/>
    <w:rsid w:val="0044510E"/>
    <w:rsid w:val="00463204"/>
    <w:rsid w:val="00472734"/>
    <w:rsid w:val="0047532C"/>
    <w:rsid w:val="004A10B5"/>
    <w:rsid w:val="004C1983"/>
    <w:rsid w:val="004C7BCB"/>
    <w:rsid w:val="004D1532"/>
    <w:rsid w:val="004F7B4E"/>
    <w:rsid w:val="00506A95"/>
    <w:rsid w:val="00535AC8"/>
    <w:rsid w:val="00542C40"/>
    <w:rsid w:val="00564FFB"/>
    <w:rsid w:val="005B6818"/>
    <w:rsid w:val="006118FD"/>
    <w:rsid w:val="00634460"/>
    <w:rsid w:val="006435CB"/>
    <w:rsid w:val="00667319"/>
    <w:rsid w:val="00677854"/>
    <w:rsid w:val="006E3886"/>
    <w:rsid w:val="007204CB"/>
    <w:rsid w:val="007463FD"/>
    <w:rsid w:val="0075550A"/>
    <w:rsid w:val="007A064B"/>
    <w:rsid w:val="007A7235"/>
    <w:rsid w:val="007F7A97"/>
    <w:rsid w:val="00813E6B"/>
    <w:rsid w:val="00837FB8"/>
    <w:rsid w:val="00856020"/>
    <w:rsid w:val="008772C5"/>
    <w:rsid w:val="0089747D"/>
    <w:rsid w:val="008B4B23"/>
    <w:rsid w:val="008C457B"/>
    <w:rsid w:val="008E5DDF"/>
    <w:rsid w:val="008F1D15"/>
    <w:rsid w:val="00970A50"/>
    <w:rsid w:val="009772C7"/>
    <w:rsid w:val="00995AAC"/>
    <w:rsid w:val="009A4F5B"/>
    <w:rsid w:val="009D2663"/>
    <w:rsid w:val="009F195E"/>
    <w:rsid w:val="00A10928"/>
    <w:rsid w:val="00A247F6"/>
    <w:rsid w:val="00A46786"/>
    <w:rsid w:val="00A471BB"/>
    <w:rsid w:val="00A64652"/>
    <w:rsid w:val="00A6630A"/>
    <w:rsid w:val="00A96D39"/>
    <w:rsid w:val="00AC2192"/>
    <w:rsid w:val="00AC7BF2"/>
    <w:rsid w:val="00AD084B"/>
    <w:rsid w:val="00AD48CC"/>
    <w:rsid w:val="00AF11B8"/>
    <w:rsid w:val="00B45DE0"/>
    <w:rsid w:val="00B8718B"/>
    <w:rsid w:val="00B92E6F"/>
    <w:rsid w:val="00B949BB"/>
    <w:rsid w:val="00BE6CB4"/>
    <w:rsid w:val="00C0137B"/>
    <w:rsid w:val="00C040B4"/>
    <w:rsid w:val="00C058B2"/>
    <w:rsid w:val="00C16603"/>
    <w:rsid w:val="00C2570A"/>
    <w:rsid w:val="00C510B0"/>
    <w:rsid w:val="00C63C70"/>
    <w:rsid w:val="00CC51A1"/>
    <w:rsid w:val="00CE6EB5"/>
    <w:rsid w:val="00CF4BA2"/>
    <w:rsid w:val="00D254A9"/>
    <w:rsid w:val="00D67078"/>
    <w:rsid w:val="00DA058B"/>
    <w:rsid w:val="00DA553D"/>
    <w:rsid w:val="00DC0BEC"/>
    <w:rsid w:val="00E6286D"/>
    <w:rsid w:val="00E801AD"/>
    <w:rsid w:val="00EA203F"/>
    <w:rsid w:val="00EB4D98"/>
    <w:rsid w:val="00F14526"/>
    <w:rsid w:val="00F225B2"/>
    <w:rsid w:val="00F23F38"/>
    <w:rsid w:val="00F308A0"/>
    <w:rsid w:val="00F4064D"/>
    <w:rsid w:val="00F509FB"/>
    <w:rsid w:val="00F8657C"/>
    <w:rsid w:val="00F91761"/>
    <w:rsid w:val="00FD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34514"/>
  <w15:chartTrackingRefBased/>
  <w15:docId w15:val="{EB3C93C5-C413-4D9E-ADC0-F192032B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0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Deschenes</dc:creator>
  <cp:keywords/>
  <dc:description/>
  <cp:lastModifiedBy>Gilles Vaillancourt</cp:lastModifiedBy>
  <cp:revision>2</cp:revision>
  <dcterms:created xsi:type="dcterms:W3CDTF">2024-02-01T00:35:00Z</dcterms:created>
  <dcterms:modified xsi:type="dcterms:W3CDTF">2024-02-01T00:35:00Z</dcterms:modified>
</cp:coreProperties>
</file>